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3D" w:rsidRDefault="00D4023D" w:rsidP="00D40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 xml:space="preserve">   </w:t>
      </w:r>
      <w:bookmarkStart w:id="0" w:name="_GoBack"/>
      <w:r>
        <w:rPr>
          <w:color w:val="000080"/>
          <w:sz w:val="27"/>
          <w:szCs w:val="27"/>
        </w:rPr>
        <w:t xml:space="preserve">Уважаемые </w:t>
      </w:r>
      <w:r>
        <w:rPr>
          <w:color w:val="000080"/>
          <w:sz w:val="27"/>
          <w:szCs w:val="27"/>
        </w:rPr>
        <w:t>родители</w:t>
      </w:r>
      <w:r>
        <w:rPr>
          <w:color w:val="000080"/>
          <w:sz w:val="27"/>
          <w:szCs w:val="27"/>
        </w:rPr>
        <w:t>, доводим до вашего сведения, что на территории городского округа «Город Чита» действует Федеральный закон от 21.11.2011 года № 324-ФЗ «О бесплатной юридической помощи в РФ».</w:t>
      </w:r>
    </w:p>
    <w:p w:rsidR="00D4023D" w:rsidRDefault="00D4023D" w:rsidP="00D40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>          Также сообщаем, что на основании Постановления Правительства Забайкальского края от 26.09.2012 года № 410 уполномоченным исполнительным органом государственной власти Забайкальского края в области обеспечения граждан бесплатной юридической помощью является Департамент по обеспечению деятельности мировых судей Забайкальского края.</w:t>
      </w:r>
    </w:p>
    <w:p w:rsidR="00D4023D" w:rsidRDefault="00D4023D" w:rsidP="00D40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 xml:space="preserve">          Ознакомиться со списком адвокатов, участвующих в деятельности государственной системы бесплатной юридической помощи на территории городского округа «Город Чита», а также узнать информацию о приеме граждан, порядке рассмотрения заявлений и обращений можно на официальном сайте Департамента по обеспечению деятельности мировых судей Забайкальского края и по телефонам 35-02-93; г. Чита, ул. Горького, 43 (3 этаж, </w:t>
      </w:r>
      <w:proofErr w:type="spellStart"/>
      <w:r>
        <w:rPr>
          <w:color w:val="000080"/>
          <w:sz w:val="27"/>
          <w:szCs w:val="27"/>
        </w:rPr>
        <w:t>каб</w:t>
      </w:r>
      <w:proofErr w:type="spellEnd"/>
      <w:r>
        <w:rPr>
          <w:color w:val="000080"/>
          <w:sz w:val="27"/>
          <w:szCs w:val="27"/>
        </w:rPr>
        <w:t>. 5, Отдел по организации бесплатной юридической помощи).</w:t>
      </w:r>
    </w:p>
    <w:p w:rsidR="00D4023D" w:rsidRDefault="00D4023D" w:rsidP="00D40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 xml:space="preserve">          На базе Краевого государственного учреждения «Многофункциональный центр предоставления государственных и муниципальных услуг» Забайкальского края, который расположен по адресу: г. Чита, ул. Генерала </w:t>
      </w:r>
      <w:proofErr w:type="spellStart"/>
      <w:r>
        <w:rPr>
          <w:color w:val="000080"/>
          <w:sz w:val="27"/>
          <w:szCs w:val="27"/>
        </w:rPr>
        <w:t>Белика</w:t>
      </w:r>
      <w:proofErr w:type="spellEnd"/>
      <w:r>
        <w:rPr>
          <w:color w:val="000080"/>
          <w:sz w:val="27"/>
          <w:szCs w:val="27"/>
        </w:rPr>
        <w:t xml:space="preserve"> д. 12, также организован прием граждан адвокатами, участвующими в деятельности государственной системы бесплатной юридической помощи, по следующему графику работы:</w:t>
      </w:r>
    </w:p>
    <w:p w:rsidR="00D4023D" w:rsidRDefault="00D4023D" w:rsidP="00D40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sz w:val="27"/>
          <w:szCs w:val="27"/>
        </w:rPr>
        <w:t>- вторник, среда, четверг с 09-00 часов до 17-00 часов. Запись на прием осуществляется по телефонам: 21-10-10, 8-800-234-01-75</w:t>
      </w:r>
    </w:p>
    <w:bookmarkEnd w:id="0"/>
    <w:p w:rsidR="00BA53D1" w:rsidRDefault="00BA53D1"/>
    <w:sectPr w:rsidR="00BA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3"/>
    <w:rsid w:val="00587413"/>
    <w:rsid w:val="00BA53D1"/>
    <w:rsid w:val="00D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6A81-FCA1-496D-86F5-289F3C2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2017-05-27T00:57:00Z</dcterms:created>
  <dcterms:modified xsi:type="dcterms:W3CDTF">2017-05-27T00:58:00Z</dcterms:modified>
</cp:coreProperties>
</file>